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6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nieba rozległ się głos. Zawołał Anioł JAHWE: Abrahamie! Abrahamie! Słucham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do niego z nieba: Abrahamie, Abrahamie!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zawołał nań Anioł Pański z nieba, i rzekł: Abrahamie! Abrahamie! A on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PANSKI z nieba zawołał, mówiąc: Abrahamie, Abrahamie!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Anioł Pański zawołał na niego z nieba i rzekł: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zawołał nań z nieba i rzekł: Abrahamie! Abrahamie! A on rzekł: Otom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do niego z nieba: Abrahamie, Abrahamie!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na niego z nieba: „Abrahamie, Abrahamie!”. A on na to: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z nieba krzyknął na niego anioł Jahwe: - Abrahamie! Abrahamie! On zaś rzekł: 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zawołał do niego z nieba anioł Boga i powiedział: Awrahamie! Awrahamie! i 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до нього господний ангел з неба і сказав йому: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WIEKUISTEGO zawołał z Nieba i powiedział: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na niego z niebios, mówiąc: ”Abrahamie, Abrahamie!”, na co ten odpowiedział: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2024-04-27T14:17:45Z</dcterms:modified>
</cp:coreProperties>
</file>