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poprosiłem: JAHWE, Boże mojego pana Abrahama, jeśli chcesz poszczęścić mej drodze, spraw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więc dziś do studni i powiedziałem: JAHWE, Boże mego pana Abrahama, jeśli teraz chcesz poszczęścić mojej podróży, którą odbywam;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dziś do studni, i rzekłem Panie, Boże pana mego Abrahama, jeźliż ty teraz szczęścisz drogę moję, którę ja idę: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dzisia do studnie wody i rzekłem: JAHWE Boże pana mego Abrahama, jeśliś zdarzył drogę moję, po której teraz chodzę: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modliłem się: Panie, Boże pana mego Abrahama, jeśli chcesz mi poszczęścić w drodze, jaką tutaj odbyłem,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dziś do źródła, rzekłem: Panie, Boże pana mojego Abrahama, jeśli Ty chcesz poszczęścić drodze mojej, po której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dzisiaj do źródła, modliłem się: JAHWE, Boże mego pana, Abrahama! Sprzyjaj, proszę, tej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przyszedłem do tego źródła. I modliłem się: JAHWE, Boże mojego pana Abrahama, obyś zechciał poszczęścić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 przy źródle; niechaj dziewczyna, która wyjdzie czerpać wodę, a której powiem: ”Daj mi się napić trochę wody z twego dzbana”,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dzisiaj do źródła i powiedziałem: Boże, Boże mojego pana, Awrahama, jeśli dałbyś mi powodzenie w mojej drodze, w którą się wybrałem,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сьогодні до криниці, сказав я: Господи Боже мого пана Авраама, якщо ти добре поведеш мою дорогу, в якій я сьогодні ходжу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dzisiaj przybyłem do źródła i powiedziałem: WIEKUISTY, Boże mojego pana Abrahama, gdybyś raczył poszczęścić mojej drodze, po której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dzisiaj dotarłem do źródła, powiedziałem: ʼJAHWE, Boże mego pana, Abrahama, jeśli rzeczywiście szczęścisz mojej drodze, którą idę,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2024-04-30T09:09:18Z</dcterms:modified>
</cp:coreProperties>
</file>