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oraz ludzie, którzy towarzyszyli mu w drodze, a w końcu udali się na spoczynek. Rano sługa poprosił: Wyprawcie mnie dziś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i mężczyźni, którzy z nim byli, i zostali tam na noc. A gdy wstali rano, on powiedział: Odprawcie mnie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pili, on i mężowie, którzy z nim byli, i zostali tam na noc; a rano wstawszy, rzekł: Puśćcie mię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sprawiwszy gody jedząc i pijąc pospołu zostali tam. A rano wstawszy sługa rzekł: Puśćcie mię, abym pojachał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ci, którzy z nim przybyli, najadłszy się i napiwszy, udali się na spoczynek. A gdy wstali rano, rzekł sługa Abrahama: Pozwólcie mi 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z nim byli, i przenocowali. A gdy wstali rano, rzekł: Pozwólcie mi odejść do pana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razem z towarzyszącymi mu ludźmi jedli i pili, a później poszli spać. Rano zaś wstali, a on powiedział: Pozwólcie mi 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posilili i napili wraz z towarzyszami, udali się na spoczynek. O świcie wstali, a sługa Abrahama powiedział: „Odprawcie mnie do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odparli: - Niechże dziewczyna pomieszka jeszcze z nami choćby z dziesięć dni, a potem może jechać!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 ludzie, którzy byli z nim, jedli i pili, i przenocowali. [Gdy] wstali rano, [sługa] powiedział: Odeślijcie mnie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поїли і попили, він і мужі, що були з ним, і поспали. І вставши вранці, сказав: Відішліть мене, щоб пішов я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jedli i pili, on oraz jego ludzie, którzy z nim byli; nadto przenocowali. Zaś kiedy wstali z rana, powiedział: Puśćcie mnie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oraz mężczyźni, którzy byli z nim, i przenocowali tam, a rano wstali. Wówczas rzekł: ”Wyprawcie mnie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2024-04-30T19:46:55Z</dcterms:modified>
</cp:coreProperties>
</file>