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wprowadził ją do namiotu Sary, swojej matki, i pojął Rebekę, i była mu za żonę – i pokochał ją. Tak pocieszył się Izaak po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wprowadził Rebekę do namiotu swej matki, Sary. Rebeka została jego żoną. Pokochał ją i w ten sposób pocieszył się po stracie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Izaak wprowadził ją do namiotu swojej matki Sary i wziął Rebekę za żonę, i kochał ją. I Izaak pocieszył się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śmierci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ją Izaak do namiotu Sary, matki swojej; i wziął Rebekę, i była mu żoną, i miłował ją. I ucieszył się Izaak po śmierci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wprowadził ją do namiotu Sary, matki swej, i wziął ją za żonę: i tak barzo ją miłował, że żalu, który był przypadł z śmierci matki jego, ulżył.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wprowadził Rebekę do namiotu Sary, swej matki. Wziąwszy Rebekę za żonę, Izaak miłował ją, bo była mu pociechą po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wprowadził ją do namiotu Sary, matki swojej. I pojął Rebekę za żonę i pokochał ją. Tak pocieszył się Izaak po śmierci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wprowadził ją do namiotu Sary, swojej matki, i pojął Rebekę za żonę. Pokochał ją. I znalazł Izaak pocieszenie po śmierci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wprowadził ją do namiotu swojej matki Sary. Przyjął więc Rebekę i została jego żoną. Izaak pokochał ją i doznał pociechy po śmierci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Jicchak wprowadził ją do namiotu swojej matki Sary. Poślubił Riwkę i została jego żoną, i kochał ją. I Jicchak doznał ukojenia po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Ісаак до хати своєї матері і взяв Ревекку, і стала йому жінкою, і полюбив її. І потішений був Ісаак по Саррі своїй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Ic'hak wprowadził ją także do namiotu swojej matki Sary i pojął Ribkę, zatem stała się jego żoną. Ic'hak też ją pokochał oraz pocieszył się po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 wprowadził ją do namiotu Sary, swej matki. Tak pojął Rebekę i została jego żoną; i pokochał ją, i znalazł Izaak pocieszenie po stracie swej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2024-04-30T12:15:35Z</dcterms:modified>
</cp:coreProperties>
</file>