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Izaak: Dlaczego do mnie przyszliście? Bo przecież mnie nienawidzicie i wypędziliście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 mnie przyszliście? — zapytał ich Izaak. — Przecież mnie nienawidzicie, wypędziliście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Po co przybyliście do mnie, skoro mnie nienawidzicie i wypędziliście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rzekł Izaak: Przeczżeście przyjechali do mnie, gdyż wy mnie macie w nienawiści, i wypędziliście mię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Izaak: Przeczeście przyszli do mnie, człowieka, którego nienawidzicie i wypędziliście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rzekł do nich: Czemu przybywacie do mnie, przecież znienawidziliście mnie i kazaliście mi się od was oddalić?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Izaak: Dlaczego przybyliście do mnie, skoro mnie nienawidzicie i wypędziliście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więc ich zapytał: Po co przyszliście do mnie, przecież mnie nienawidzicie i odtrąciliście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„Po co przyszliście do mnie, skoro mnie nienawidzicie i wypędziliście mnie od siebie?”.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- Po co przyszliście do mnie, jeżeli mnie nienawidzicie i wypędziliście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Jicchak: Dlaczego przybyliście do mnie? Nienawidzicie mnie i wygnaliście mnie od was!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Ісаак: Чому прийшли ви до мене? Ви ж зненавиділи мене і відіслали мене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Ic'hak do nich powiedział: Po co do mnie przybyliście? Przecież wy mnie nienawidzicie, zatem oddaliliście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rzekł do nich: ”Po cóż przyszliście do mnie, skoro mnie znienawidziliście i odprawiliście ze swego sąsiedztwa?”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2024-04-29T02:23:03Z</dcterms:modified>
</cp:coreProperties>
</file>