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włożyła mu do rąk przygotowaną potrawę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smaczną potrawę, którą przygotowała, w ręce swego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potrawy smaczne, które nagotowała, w ręce Jakóba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potrawę, i chleb, którego była napiekła,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dała Jakubowi ową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ręce Jakuba, syna swego, smaczną potrawę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też swemu synowi, Jakubowi, smaczną potrawę i 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Jakubowi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do rąk swego syna Jakuba ową smaczną potrawę oraz 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Przysmaki, które przyrządziła, i chleb dała do rąk swojemu synowi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їжу і хліб, які приготовила, в руки сину свому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swojego syna Jakóba złożyła też przysmaki oraz 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Jakubowi, swemu synowi, dała do ręki smaczną potrawę oraz 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2024-04-27T18:32:20Z</dcterms:modified>
</cp:coreProperties>
</file>