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Izaak do Jakuba: Zbliż się, proszę, abym cię poczuł, mój synu, czy to ty jesteś moim synem Ezawem,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 się — zarządził Izaak — niech cię dotknę, mój synu, i sprawdzę, czy to ty jesteś moim synem Ezawem.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Izaak powiedział do Jakuba: Zbliż się, proszę, abym cię dotknął, mój synu, czy ty jesteś moim synem Ezawem,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Izaak rzekł do Jakóba: Przystąp sam, abym cię pomacał, synu mój, jeźliś ty jest syn mój Ezaw, czyli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Izaak: Przystąp sam, żebym się ciebie dotknął, synu mój, a doznał, jeśliś ty jest syn mój Ezaw, czyli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rzekł do Jakuba: Zbliż się, abym dotknąwszy ciebie, mógł się upewnić, czy to mój syn, Ezaw,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Izaak do Jakuba: Zbliż się, proszę, abym się ciebie dotknął, synu mój, czy to ty jesteś moim synem Ezawem,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powiedział do Jakuba: Zbliż się, proszę, abym mógł cię dotknąć, mój synu, i przekonać się, czy to ty jesteś Ezaw, mój syn,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powiedział do Jakuba: „Zbliż się, mój synu, abym cię dotknął i sprawdził, czy ty jesteś moim synem Ezawem, czy 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Izaak rzekł do Jakuba: - Zbliż się, synu mój! Chcę ciebie dotknąć, czy ty jesteś moim synem Ezawem,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Jicchak do Jaakowa: Zbliż się, proszę, a dotknę cię, mój synu, czy ty jesteś moim synem Esawem, czy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Ісаак Якову: Приближися до мене сину і тебе обмацяю, чи ти є мій син Ісав чи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Ic'hak powiedział do Jakóba: Podejdź, a cię pomacam, mój synu; czy to jesteś ty, mój syn Esaw,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Izaak rzekł do Jakuba: ”Podejdź, proszę, żebym mógł cię pomacać, synu mój, by poznać, czy naprawdę jesteś moim synem Ezawem, czy 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2024-04-27T22:44:46Z</dcterms:modified>
</cp:coreProperties>
</file>