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6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zbliżył się Jakub do Izaaka, swego ojca, i poczuł go, i powiedział: Głos jest głosem Jakuba, ale ręce są rękami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podszedł do ojca. Ten dotknął go i stwierdził: Głos jest głosem Jakuba, ale ręce — rękami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podszedł więc do swego ojca Izaaka, który dotknął go i powiedział: Głos jest głosem Jakuba, ale ręce są rękami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przystąpił Jakób do Izaaka, ojca swego, który pomacawszy go, rzekł: Głos jest głos Jakóbów, ale ręce Ezawowe.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Przystąpił on do ojca, a pomacawszy go rzekł Izaak: Głos wprawdzie głos Jakobów jest, ale ręce są ręce Ezawowe.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przybliżył się do swego ojca, Izaaka, a ten, dotknąwszy go, rzekł: Głos jest głosem Jakuba, ale ręce - rękami Ezawa!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Zbliżył się tedy Jakub do Izaaka, ojca swego, który dotknął się go, i rzekł: Głos jest głosem Jakuba, ale ręce są rękami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zbliżył się więc do Izaaka, który go dotknął, i powiedział: Ten głos jest głosem Jakuba, ale ręce są rękami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podszedł do swojego ojca Izaaka. On dotknął go i rzekł: „Masz głos Jakuba, ale ręce Ezawa”.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zbliżył się więc do swego ojca Izaaka. Ten dotknął go i powiedział: - Głos jest głosem Jakuba, ręce są jednak rękami Ezawa!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Przybliżył się Jaakow do swojego ojca Jicchaka, a [ten] go dotknął i powiedział: Głos jest głosem Jaakowa, a ręce rękami Esawa.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Приблизився ж Яків до свого батька Ісаака, і він обмацяв його і сказав: Голос же голос Якова, руки ж руки Ісава.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Jakób podszedł do swojego ojca Ic'haka, więc pomacał go oraz powiedział: Głos jest głosem Jakóba; ale ręce są rękami Esawa.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więc podszedł do Izaaka, swego ojca, a ten pomacawszy go, rzekł: ”Głos jest głosem Jakuba, ale ręce są rękami Ezawa”.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2024-04-27T18:12:34Z</dcterms:modified>
</cp:coreProperties>
</file>