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Kim ty jesteś? I odpowiedział: Ja jestem twoim synem, twoim pierworodnym,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ty jesteś? — zapytał Izaak. To ja, Ezaw — usłyszał — twój syn pierworodny!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Izaak zapytał go: Kim jesteś? A on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synem, twoim pierworodnym,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Izaak, ojciec jego: Któżeś ty? A on rzekł: Jam jest syn twój, pierworodny twój,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Izaak: Któżeś ty jest? Który odpowiedział: Jam jest syn twój pierworodny,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go zapytał: Kto ty jesteś? A on odpowiedział: Jam syn twój pierworodny, Ezaw!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 Izaak, ojciec jego: Kto ty jesteś? A on powiedział: Jam jest syn twój, pierworodny twój,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jego ojciec, zapytał go: Kto ty jesteś? A on odpowiedział: Jestem Ezaw, twój pierworodny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jego ojciec, zapytał go: „Kim jesteś?”. A on odrzekł: „To ja, twój starszy syn Ezaw”.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Izaak zapytał go: - Kimże ty jesteś? On odpowiedział: - Ja jestem twój syn pierworodny,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jego ojciec Jicchak: Kim ty jesteś? Odpowiedział: Ja jestem Esaw, twój syn pierworodny.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його: Хто ти? Він же сказав: Я твій первородний син Ісав.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Ic'hak powiedział do niego: Kto ty jesteś? Więc odpowiedział: Ja jestem twój syn, twój pierworodny Esaw.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Izaak, jego ojciec, rzekł do niego: ”Któżeś ty?”, na co on rzekł: ”Jam jest twój syn, twój pierworodny, Ezaw”.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2024-04-28T04:57:35Z</dcterms:modified>
</cp:coreProperties>
</file>