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Jakub za Rachelę siedem lat, a były one w jego oczach jak kilka dni, z powodu jego miłości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za Rachelę siedem lat. Ale ponieważ ją kochał, lata te minęły mu jak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za Rachelę siedem lat, które wydawały mu się jak kilka dni, bo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Jakób za Rachelę siedem lat, i zdał mu się ten czas jako kilka dni, przeto że ją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tedy Jakob za Rachelę siedm lat, a zdały mu się kilka dni dla wielkiej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służył Jakub za Rachelę przez siedem lat, a wydały mu się one jak dni kilka, bo bardzo miłował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więc Jakub za Rachelę siedem lat, a wydały mu się one jak kilka dni; tak bowiem bardzo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za Rachelę siedem lat, które wydały mu się jak kilka dni, bo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służył więc za Rachelę siedem lat, które były dla niego jak kilka dni, bo kochał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mężów z okolicy i wyprawił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Pracował Jaakow za Rachel siedem lat, a wydawały mu się jak kilka dni, z powodu jego miłości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працював Яків за Рахиль сім літ, і були перед ним наче мало днів, томущо він її 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Jakób służył za Rachelę siedem lat; a w jego oczach, w jego miłości do niej, wydawały się jak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siedem lat za Rachelę, ale w jego oczach były one jakby kilkoma dniami z powodu miłości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2024-04-27T19:40:39Z</dcterms:modified>
</cp:coreProperties>
</file>