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Leę, swoją córkę, i przyprowadził ją do niego –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swoją córkę Leę, przyprowadził ją do Jakuba i Jakub z nią spędził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wieczór, wziął swoją córkę Leę i wprowadził ją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Liję, córkę swoję, i wwiódł ją do niego, a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wieczór, Liją, córkę swą, wwiódł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Laban wziął córkę swą, Leę, i przyprowadził ją do Jakuba, i ten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córkę swoją Leę i przyprowadził ją do niego; a ten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wziął Leę, swoją córkę, i przyprowadził ją do Jakuba, a on się do niej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wziął swoją córkę Leę i wprowadził ją do Jakuba, a on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- Nie ma u nas zwyczaju wydawać za mąż młodszą [córkę]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wieczorem stało się tak, że wziął swoją córkę Leę i zaprowadził ją do niego.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вечір, і Лаван, взявши свою дочку Лію, ввів її до Якова, і Яків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swoją córkę Leę oraz wprowadził ją do niego; i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okazało się, że tego wieczora wziął swą córkę Leę i przyprowadził do niego, żeby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2024-04-28T02:56:15Z</dcterms:modified>
</cp:coreProperties>
</file>