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połączył się więc także z Rachelą. Kochał ją bardziej niż Leę — i służył u Labana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obcował też z Rachelą i kochał Rachelę bardziej niż Leę,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wszedł Jakób do Racheli, i miłował Rachelę bardziej niż Liję, a 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dostąpiwszy pożądanego wesela, miłość wtórej przekładał nad pierwszą, służąc u niego drugą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zbliżył się do Racheli i kochał ją bardziej niż Leę. I pozostał na służbie u Labana przez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także z Rachelą, a kochał Rachelę bardziej niż Leę, i służył u niego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także do Racheli, a kochał ją bardziej niż Leę, i służył u Labana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współżył z Rachelą, którą kochał bardziej niż Leę. Służył za nią Labanowi przez następne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syna. Wtedy rzekła: ”Jahwe wysłuchał mnie, bo zostałam odsunięta; dał mi także i tego [syna]”. Nadała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przyszedł także do Rachel. A kochał Rachel bardziej niż Leę. I pracował dla niego jeszcze siedem następnych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Рахилі. Полюбив же Рахиль більше ніж Лію. І працював йому других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też do Racheli, i bardziej kochał Rachelę niż Leę. I służył u niego jeszcze siedem dalszych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on także z Rachelą, a okazywał więcej miłości Racheli niż Lei, i służył u niego przez dalszych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2024-04-28T14:11:24Z</dcterms:modified>
</cp:coreProperties>
</file>