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JAHWE, że Lea była nienawidzona,* otworzył więc jej łono, a Rachela była niepłodna.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21:15&lt;/x&gt;; &lt;x&gt;460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2024-04-28T04:57:11Z</dcterms:modified>
</cp:coreProperties>
</file>