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przywróci ci dawne stanowisko i znów jako podczaszy będziesz podawał mu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wywyższy twą głowę i przywróci cię na twój urząd, i będziesz podawał kubek faraona w jego rękę jak dawniej,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wywyższy Farao głowę twą, a przywróci cię do pierwszego urzędu, i będziesz podawał kubek Faraonowi do ręki jego, według zwyczaju pierwszego, gdyś był podczaszym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wspomni Farao na posługi twoje i przywróci cię ku pierwszemu stanowi, i podasz mu kubek według urzędu twego, jakoś przedtym zwykł był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faraon wyświadczy ci łaskę i przywróci cię na twój dawny urząd. Będziesz podawał faraonowi do ręki puchar zgodnie z dawnym obowiązkiem,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do góry głowę twoją i przywróci ci urząd twój, tak że będziesz podawał puchar faraonowi do ręki, jak dawniej, gdy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przywróci ci twoje stanowisko: będziesz podawał mu puchar do rąk, tak jak dawniej, kiedy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cię wywyższy i przywróci na twój urząd. Znów będziesz podawał faraonowi kubek, jak wcześniej,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przypomnisz sobie, że byłem z tobą, to skoro tylko będzie ci się dobrze wiodło, wyświadcz mi tę łaskę: wspomnij o mnie faraonowi i uwolnij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i przywróci cię na twoje stanowisko, podasz kielich faraona do jego ręki, tak jak poprzednio, gdy byłeś jego podczaszym.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wywyższy twoją głowę, przywróci cię na twoje stanowisko i dawnym zwyczajem, kiedy byłeś jego podczaszym, będziesz podawał puchar faraona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przywróci cię na twój urząd; i będziesz podawał faraonowi do ręki jego kielich zgodnie z poprzednim zwyczajem, gdy byłeś jego podczaszym.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2024-04-27T19:01:20Z</dcterms:modified>
</cp:coreProperties>
</file>