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swoich służących i oddał mnie pod straż w domu księcia straży przybocznej, mnie i księcia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swoich służących. Kazałeś mnie wtedy, panie, zamknąć w budynku dowódcy straży przybocznej — mnie i 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swoje sługi i oddał mnie pod straż w domu dowódcy straży,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rozgniewawszy się na sługi swe, dał mię był pod straż do domu hetmana żołnierzów, mnie i 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król na sługi swe, mnie i przełożonego nad piekarzmi kazał wrzucić do ciemnice hetmana żołnierzów,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swego sługę, oddał mnie, a ze mną i przełożonego piekarzy, pod straż do 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raz na sługi swoje, wtrącił mnie do więzienia w domu dowódcy straży przybocznej, mnie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swe sługi i oddał mnie oraz przełożonego piekarzy pod dozór do domu przełożonego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mnie oraz przełożonego piekarzy kazał oddać pod straż w domu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[raz] na swych dworzan i oddał pod nadzór dowódcy straży przybocznej mnie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faraon rozgniewał się na swojego sługę i oddał mnie pod straż do domu dowódcy straży, mnie i przełożonego piekarzy,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Фараон розгнівався на своїх рабів, і вкинув нас до вязниці в домі голови сторожі, мене ж і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rozgniewał się na swoje sługi i oddał mnie pod straż do naczelnika przybocznej straży; mnie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oburzył się na swoich sług. Osadził mnie więc pod strażą w domu dowódcy straży przybocznej, zarówno mnie, jak i 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2024-05-19T00:55:25Z</dcterms:modified>
</cp:coreProperties>
</file>