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miał trzydzieści lat, gdy stanął przed faraonem, królem Egiptu. Potem wyszedł Józef sprzed oblicza faraona i przemierzał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trzydzieści lat, gdy stanął przed faraonem, królem Egiptu. Gdy wyszedł od faraona, zaczął objeżdżać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trzydzieści lat, gdy stanął przed faraonem, królem Egiptu. Potem Józef odszedł od faraona i objechał całą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Józefowi trzydzieści lat, gdy stanął przed Faraonem, królem Egipskim; i wyszedłszy Józef od oblicza Faraonowego, objechał wszystkę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trzydzieści mu lat było gdy stanął przed oblicznością króla Faraona) i objachał wszytkie krainy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lat trzydzieści, gdy stanął przed faraonem, królem egipskim. Józef, wyszedłszy od faraona, objeżdżał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miał trzydzieści lat, gdy stanął przed faraonem, królem Egiptu. Potem wyszedł Józef od faraona i objeżdżał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lat, kiedy stanął przed faraonem, królem Egiptu. Po wyjściu od faraona przemierzył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trzydzieści lat, gdy stanął przed faraonem, królem Egiptu. Gdy wyszedł od faraona, zaczął przemierzać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liczył lat trzydzieści, kiedy stanął przed faraonem, królem Egiptu. Potem odszedł Józef od faraona i przemierzał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miał trzydzieści lat, gdy stanął przed faraonem, królem Egiptu. Wyszedł Josef sprzed [obecności] faraona i [zrobił] przegląd 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мав тридцять літ коли став перед Фараоном царем Єгипту. Відійшов же Йосиф від лиця Фараона, і пройшов усю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miał trzydzieści lat, kiedy stanął przed faraonem, królem Micraim. I Josef wyszedł z przed oblicza faraona oraz przeszedł całą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miał trzydzieści lat, gdy stanął przed faraonem, królem Egiptu. Wówczas Józef odszedł sprzed oblicza faraona i jeździł po 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2024-05-19T00:48:57Z</dcterms:modified>
</cp:coreProperties>
</file>