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5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rzucił się na szyję swemu bratu Beniaminowi i płakał. I Beniamin płakał na jego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rzucił się na szyję swemu bratu Beniaminowi i płakał. Beniamin w jego objęciach płakał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rzucił się na szyję swemu bratu Beniaminowi i zapłakał. Beniamin też płakał na jego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padł na szyję Benjamina, brata swego, i płakał; Benjamin też płakał na szyi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obłapiając padł na szyję Beniamina, brata swego, płakał: a on też także płakał na szyi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rzucił się Beniaminowi, bratu swemu, na szyję i rozpłakał się. Beniamin również płakał, obejmując go za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rzucił się na szyję bratu swemu Beniaminowi i płakał. Beniamin też płakał w objęciach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rzucił się na szyję Beniaminowi, swemu bratu, i zapłakał. Beniamin także płakał w jego objęciach.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rzucił się z płaczem na szyję swojemu bratu Beniaminowi. Beniamin objął go i także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na szyję swemu bratu Beniaminowi, i rozpłakał się. I Beniamin także płakał w jego objęciach.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rzucił się na szyję swojego brata Binjamina, i zapłakał. I Binjamin płakał na jego ramieniu.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припавши на шию свого брата Веніамина, заплакав на ньому, і Веніамин заплакав на його шиї.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 także na szyję swojego brata Binjamina oraz płakał; a Binjamin płakał u jego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rzucił się na szyję Beniamina, swego brata, i wybuchnął płaczem, a Beniamin płakał na jego szyi.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2024-04-27T05:43:52Z</dcterms:modified>
</cp:coreProperties>
</file>