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45:28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09"/>
        <w:gridCol w:w="54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Izrael powiedział: Najważniejsze,* że mój syn Józef wciąż żyje. Zanim umrę, pójdę go zobaczyć.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Izrael powiedział: Najważniejsze, że mój syn Józef wciąż żyje. Zanim umrę, pojadę go zobaczyć.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Izrael powiedział: To mi wystarczy. Mój syn Józef jeszcze żyje. Pójdę i zobaczę go, zanim umrę.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Izrael: Dosyć mam na tem, gdy jeszcze Józef, syn mój, żyje; pójdę a oglądam go, pierwej niż umrę.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Dosyć mi na tym, jeśli jeszcze syn mój Jozef żywie; pójdę a oglądam go pierwej, niżli umrę.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Izrael: Wystarczy, że jeszcze żyje syn mój Józef! Pójdę go zobaczyć, zanim umrę!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Izrael: Najważniejsze, że syn mój Józef żyje jeszcze; pójdę go zobaczyć, zanim umrę.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Izrael powiedział: Dość! Józef, mój syn, nadal żyje! Chcę pójść i zobaczyć go, zanim umrę!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Izrael rzekł: „Niewiarygodne! Mój syn Józef jeszcze żyje! Chcę pójść i zobaczyć go, zanim umrę!”.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Jisrael: [Co za] wielka [radość]! Mój syn Josef ciągle żyje. [Muszę] pójść i zobaczyć go, zanim umrę.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Ізраїль: Велике мені, якщо ще живе мій син Йосиф, пішовши, побачу його поки я ще не помер.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Israel też powiedział: Dość żyłem. Skoro Josef, mój syn jeszcze żyje, pójdę i go zobaczę, zanim umrę.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Izrael wykrzyknął: ”Wystarczy! Józef, mój syn, jeszcze żyje! Ach, pójdę go zobaczyć, zanim umrę!”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Dość!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2024-04-27T13:10:50Z</dcterms:modified>
</cp:coreProperties>
</file>