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Bóg; i ustanowił mnie ojcem* faraona i panem całego jego domu, i władcą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tu posłaliście, ale Bóg! On mnie ustanowił głównym doradcą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panem całego jego domu i władcą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Bóg, który mnie ustanowił ojcem dla faraona i panem całego jego domu oraz władcą nad całą ziemią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wyście mię tu posłali, ale Bóg, który mię postanowił ojcem Faraonowym, i panem wszystkiego domu jego, a panującym nad wszystką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wasząć radą, ale za Bożą wolą tu jestem posłany; który mię uczynił jako ojcem Faraonowym i panem wszytkiego domu jego, i przełożonym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wyście mnie tu posłali, lecz Bóg, który też mnie uczynił doradcą faraona, panem całego jego domu i zarządcą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wyście mnie tu posłali, ale Bóg, który mnie ustanowił opiekunem faraona i panem jego domu,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 nie wy mnie tu posłaliście, tylko Bóg, który ustanowił mnie doradcą faraona i panem całego jego domu,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wysłaliście mnie tutaj, lecz Bóg. On też ustanowił mnie jakby ojcem dla faraona i panem całego jego domu oraz zarządcą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nie wy wysłaliście mnie tu, lecz Bóg. On mnie uczynił [jak gdyby] ojcem faraona, panem całej jego majętności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to nie wy posłaliście mnie tutaj, ale Bóg. [On] uczynił mnie nauczycielem faraona, władcą całego jego domu i zarządcą całego kraju egipskiego.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не ви післали мене сюди, але Бог, і зробив мене наче батьком Фараонові і паном всього його дому і володарем всієї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nie wyście mnie tutaj posłali ale Bóg, który mnie ustanowił ojcowskim doradcą faraona, panem całego jego domu oraz władcą w całym kraju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nie wy mnie tu wysłaliście, lecz prawdziwy Bóg, żeby mnie ustanowić ojcem dla faraona i panem całego jego domu oraz tym, który zarządza całą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głównym doradcą, por. &lt;x&gt;70 17:10&lt;/x&gt;;&lt;x&gt;70 18:19&lt;/x&gt;; &lt;x&gt;120 6:21&lt;/x&gt;;&lt;x&gt;120 13:14&lt;/x&gt;.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2024-04-27T08:42:32Z</dcterms:modified>
</cp:coreProperties>
</file>