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Racheli, swojej córce, i których urodziła Jakubowi;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swojej córce, Racheli, i która urodziła ich Jakubowi — wszystkich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Bilhy, którą Laban dał swej córce Racheli, i których urodziła Jakubowi. Wszystkich dusz —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Bali, którą był dał Laban Racheli, córce swej, która je urodziła Jakóbowi;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Balei, którą dał Laban Racheli, córce swej, i te urodziła Jakobowi: wszytkich dusz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Bilhy, którą dał Laban Racheli, swej córce, a która urodziła ich Jakubowi.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dał Laban córce swej Racheli, których ona urodziła Jakubowi;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Bilhy, którą Laban dał Racheli, swojej córce –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Bilhy, których ona urodziła Jakubowi - razem siedem osób. Laban dał ją swojej córce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Bilhy; Laban dał ją swojej córce Racheli, a ona [Bilha] urodziła Jakubowi siedmiu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Bilhy, którą dał Lawan swojej córce Rachel, a [Bilha] urodziła ich Jaakowowi. Wszystkich osób było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Валли, яку дав Лаван своїй дочці Рахилі, вона породила їх Якову; всіх душ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Bilhy, którą Laban dał swojej córce Racheli, a urodziła ich Jakóbowi; ogółem siedem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Bilhy, którą Laban dał swej córce Racheli. Z czasem ona urodziła ich Jakubowi; wszystkich dusz było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2024-05-20T20:16:15Z</dcterms:modified>
</cp:coreProperties>
</file>