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ci są pasterzami owiec, gdyż ludźmi dobytku byli (od początku), dlatego przyprowadzili swoje owce i swoje bydło, i wszystko, co posiadali.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mu, że jesteście pasterzami owiec, że od początku zajmowaliście się hodowlą i dlatego przyprowadziliście swoje owce i bydło — i wszystko, co posiadaliście.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mężczyźni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pasterzami, bo zajmowali się hodowlą bydła. Przyprowadzili więc swoje owce i woły, i wszystko, co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mężowie są pasterze trzód, bo się bawili chowaniem bydła; przeto owce swoje, i woły swoje, i wszystko, co mieli, przywiedli.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mężowie pasterze owiec i bawią się wychowaniem trzód; owce swe i bydła, wszytko, co mogli mieć, przywiedli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pasterzami drobnego bydła, a jako hodowcy trzód sprowadzili swe drobne i większe bydło oraz cały swój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są pasterzami owiec. Jako hodowcy bydła przyprowadzili trzody swoje, bydło swoje i wszystek swój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pasterzami owiec. Jako hodowcy trzód przyprowadzili trzody i bydło, i cały swój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pasterzami owiec. Jako hodowcy stad, sprowadzili swoje owce, bydło i cały swój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są pasterzami owiec. Jako hodowcy trzód sprowadzili swoje owce, woły i cały swój dobytek”.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ludzie są pasterzami owiec, są hodowcami stad; przyprowadzili swoje owce i swoje bydło, i wszystko, co mieli'.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мужі - пастухи, бо були мужі - скотарі, і привели скот і волів і все своє.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są pasterzami trzód; a ponieważ zawsze byli hodowcami bydła, więc sprowadzili swoje trzody, swoje bydło oraz wszystko, co do nich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ci są pasterzami, gdyż zostali hodowcami stad; i przyprowadzili tu swe trzody oraz swe stada i wszystko, co mająʼ.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2024-06-02T23:31:01Z</dcterms:modified>
</cp:coreProperties>
</file>