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Jakub z Beer-Szeby, a synowie Izraela wieźli Jakuba, swego ojca, i dzieci, i żony na wozach, które posłał faraon, aby go przewieźć.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Jakub z Beer-Szeby. Synowie Izraela wieźli swego ojca Jakuba, wraz z dziećmi i żonami, na wozach, które posłał po niego faraon.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wyruszył z Beer-Szeby. I synowie Izraela wzięli swego ojca Jakuba, swoje dzieci i swe żony na wozy, które faraon posłał, aby go przywieziono.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Jakób z Beerseby; i wzięli synowie Izraelowi Jakóba ojca swego, i dziatki swe, i żony swe na wozy, które był posłał Farao, aby go przywieziono.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Jakob od studnie przysięgi, i wzięli go synowie, z dziatkami i z żonami swoimi na wozy, które był posłał Faraon, aby wieziono starca,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Jakub wyruszył z Beer-Szeby. Synowie Izraela umieścili ojca swego Jakuba, swoje dzieci i żony na wozach, które faraon przysłał dla przewiezienia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Jakub z Beer-Szeby. Synowie Izraela zaś wieźli Jakuba, ojca swego i dzieci, i żony na wozach, które posłał faraon, aby go przewieziono.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wyruszył z Beer-Szeby. Synowie Izraela umieścili swojego ojca, Jakuba, swoje dzieci i żony na wozach, które przysłał faraon, aby go zabrać.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wyruszył więc z Beer-Szeby w dalszą drogę. Synowie Izraela pojechali razem ze swoim ojcem Jakubem, swoimi dziećmi i żonami na wozach, które przysłał faraon.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ruszył zatem z Beerszeby. Synowie Izraela umieścili swego ojca Jakuba oraz swoje małe dzieci i żony w wozach, które faraon przysłał, by go zabrać.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Wyruszył Jaakow z Beer Szewy i synowie Jisraela powieźli swojego ojca, Jaakowa, i swoje dzieci, i swoje żony na wozach, które wysłał faraon, aby przywieźć [Jaakowa].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 же Яків від Криниці Клятви, і взяли сини Якова Ізраїля свого батька і посуд і своїх жінок на вози, які післав Йосиф, щоб його взяти,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Jakób ruszył z Beer–Szeby. Synowie Israela powieźli swojego ojca Jakóba, swoje dzieci i swoje żony na wozach, które posłał faraon, aby go przewieziono.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wyruszył z Beer-Szeby, a synowie Izraela wieźli Jakuba, swego ojca, i swoje maleństwa oraz swe żony na wozach, które faraon posłał, aby go przewieziono.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2024-05-20T20:03:43Z</dcterms:modified>
</cp:coreProperties>
</file>