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Jakub pobłogosławił faraona i 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pobłogosławiwszy Jakób Faraonowi, wyszedł od oblicza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błogosławiwszy króla, 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Jakub, oddawszy cześć faraonowi, 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Jakub faraona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zatem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złożył faraonowi życzenie pomyślności, 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życzył faraonowi pomyślności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pobłogosławił faraona i wyszedł sprzed obecności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поблагословивши Фараона, вийшов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Jakób pobłogosławił faraona, po czym 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2024-04-27T18:14:33Z</dcterms:modified>
</cp:coreProperties>
</file>