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swego ojca i swoich braci, i cały dom swego ojca w chleb według (liczby)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Józef zaopatrywał swego ojca i braci, cały ród swego ojca, w chleb — stosownie do liczebności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żywił chlebem swego ojca i swoich braci, i cały dom swego ojca,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Józef ojca swego i bracią swoję, i wszystek dom ojca swego chlebem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je i wszytek dom ojca swego dodając żywności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ojca i braci, i całą rodzinę swego ojca w żywność,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zaopatrywał w chleb ojca swego i braci swoich, i cały dom ojca swego według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żywił swego ojca i braci oraz 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Zaopatrywał w żywność swojego ojca i braci, i 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Dostarczał też Józef żywności ojcu i braciom, całej rodzinie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utrzymywał swojego ojca i swoich braci, i cały dom swojego ojca, [dając] jedzenie aż do najmłodszego z ich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вимірював Йосиф пшеницю батькові і своїм братам і всьому домові свого батька, пшеницю за числом осіб.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zaopatrywał chlebem swojego ojca, swoich braci oraz cały dom swego ojca,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stale zaopatrywał swego ojca i swoich braci oraz cały dom swego ojca w chleb według liczby małych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2024-04-27T14:34:59Z</dcterms:modified>
</cp:coreProperties>
</file>