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wykupił na rzecz faraona całą ziemię egipską. Egipcjanie sprzedawali swe pola ze względu na srogi głód. W ten sposób ziemia przeszła na własność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kupił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 dla faraona, bo każdy Egipcjanin sprzedał swoje pole, gdyż wzmógł się wśród nich głód. I cała ziemia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kupił Józef wszystkę ziemię Egipską Faraonowi; bo sprzedali Egipczanie, każdy rolą swoję, gdyż się był wzmógł między nimi głód; i dostała się Faraonowi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tedy Jozef wszytkę ziemię Egipską, gdy każdy przedawał osiadłość swą dla wielkości głodu. I poddał ją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wszystkie grunty w Egipcie dla faraona; każdy bowiem Egipcjanin sprzedał swe pole, gdyż głód był coraz większy. Tak więc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wykupił Józef wszystką ziemię uprawną dla faraona, bo wszyscy Egipcjanie sprzedali role swoje, gdyż głód dał im się we znaki. Tak to cały kraj stał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całą ziemię egipską dla faraona, bo każdy Egipcjanin sprzedawał swoje pole, ponieważ doskwierał mu silny głód. W ten sposób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dla faraona całą ziemię egipską, bo Egipcjanie sprzedawali swoje pola, gdyż głód doskwierał im coraz bardziej.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zatem całą ziemię egipską dla faraona, bowiem każdy Egipcjanin sprzedawał swoje pole, gdyż głód coraz bardziej im dokuczał. W ten sposób kraj stał się własnością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nabył całą ziemię egipską dla faraona, bo Egipcjanie posprzedawali, każdy swoje pole, gdyż tak ciężki był dla nich głód. I ziemia stała się [własnością]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Josef kupił całą ziemię Micraim dla faraona, bo Micrejczycy ją sprzedali, każdy swe pole, gdyż wzmógł się między nimi głód. Zatem ziemia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kupił dla faraona całą ziemię Egipcjan; gdyż każdy z Egipcjan sprzedał swoje pole, bo nad nimi srożyła się klęska głodu; i ziemia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2024-04-28T14:14:14Z</dcterms:modified>
</cp:coreProperties>
</file>