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odmówił i powiedział: Wiem, mój synu, wiem. On też stanie się ludem i on też się rozrośnie, ale jednak jego młodszy brat rozrośnie się bardziej niż on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odmówił: Wiem, mój synu. Także on stanie się potężnym ludem i on też wielce się rozrośnie, lecz jego młodszy brat rozrośnie się bardziej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wzbraniał się i powiedział: Wiem, mój synu, wiem. Ten też stanie się ludem i on też urośnie, ale jego młodszy brat go przewyższy, a z jego potomstwa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zbraniał ojciec jego, i rzekł: Wiemci synu miły, wiem; i tenci się stanie w lud wielki, tenci też urośnie; a wszakże brat jego młodszy urośnie nadeń, a z nasienia jego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zbraniając się rzekł: Wiem ci, synu mój, wiem; i ten ci wprawdzie uroście w lud i rozmnoży się, wszakże brat jego młodszy będzie więtszy nadeń i nasienie jego rozmnoży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 i powiedział: Wiem, synu mój, wiem. I z niego też powstanie szczep, który również będzie liczny. Jednakże brat jego młodszy będzie od niego większy, gdyż potomstwo jego obejmie wiele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jego wzbraniał się i rzekł: Wiem, synu mój, wiem; także on stanie się ludem i on będzie wielki, lecz młodszy brat jego będzie większy od niego, a z potomstwa jego wyjdzie mnóstwo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jednak odmówił i powiedział: Wiem, mój synu, wiem! On także stanie się ludem, on też będzie wielki, ale jego młodszy brat będzie większy od niego, z jego potomstwa powstaną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nie zgodził się i rzekł: „Wiem, mój synu, wiem. Od niego też będzie wywodził się liczny lud. Jednak jego młodszy brat będzie liczniejszy od niego, a jego potomstwo stanie się mnóstwem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się, mówiąc: - Wiem o tym, mój synu, wiem! I z niego także powstanie lud, który wzrośnie w siłę. Ale młodszy jego brat będzie silniejszy od niego, a potomstwo jego rozwinie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ojciec odmówił i powiedział: Wiem, synu, wiem. On też stanie się narodem i będzie wielki, jednak jego młodszy brat stanie się większy od niego i z jego potomstwa będą ważne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схотів, але сказав: Знаю дитино, знаю; і цей стане народом, і цей піднесеться, але його молодший брат буде більшим від нього і його насіння буде в множество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się wzbraniał i powiedział: Wiem, mój synu, wiem. Z niego także powstanie lud; i on będzie wielkim; jednak jego młodszy brat będzie większym od niego, a jego ród będzie mnóstwem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wzbraniał się i rzekł: ”Wiem, synu mój, wiem. On też stanie się ludem i on też stanie się wielki. Ale mimo to jego młodszy brat stanie się większy niż on, a jego potomstwo będzie w pełni odpowiadać liczebnie narodom”.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2024-05-19T19:39:43Z</dcterms:modified>
</cp:coreProperties>
</file>