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Oto Ja rozpłodzę* i rozmnożę cię, i uczynię cię zgromadzeniem ludów, i dam tę ziemię twemu potomstwu po tobie na własność wieczną.**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Obiecał mi wówczas: Oto Ja cię rozrodzę i rozmnożę, i uczynię cię zgromadzeniem ludów, a tę ziemię dam twemu potomstwu po tobie na wieczną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Oto ja uczynię cię płodnym i rozmnożę cię, i wywiodę z ciebie wielki lud. I dam tę ziemię twemu potomstwu po tobie w wieczne dziedzictwo.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mówił do mnie: Oto, ja rozrodzę cię, i rozmnożę cię, i wywiodę z ciebie wielki naród; a dam ziemię tę nasieniu twemu po tobie w dziedzictwo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Ja ciebie rozkrzewię i rozmnożę, i uczynię cię w gromady ludzi, i dam ci tę ziemię i nasieniu twemu po tobie w osiadłość wieczną.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mnie: Ja uczynię cię płodnym i dam ci tak liczne potomstwo, że rozrośniesz się w wielki naród. Daję też na zawsze w posiadanie ten oto kraj przyszłemu twemu potomstwu.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mnie: Oto Ja rozpłodzę i rozmnożę cię, i uczynię cię zgromadzeniem ludów, i dam tę ziemię na wieczną własność potomstwu twemu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mnie: Uczynię cię płodnym, rozmnożę i dam ci liczne potomstwo, uczynię cię też zgromadzeniem ludów, a tę ziemię dam twojemu potomstwu jako wieczystą własność.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mnie: «Uczynię cię płodnym i rozmnożę cię. Sprawię, że staniesz się wielkim narodem i po tobie dam tę ziemię w wieczne posiadanie twojemu potomstwu».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”Uczynię cię płodnym i rozmnożę cię, ustanawiając [głową] wielu ludów. Dam też tę oto ziemię twemu przyszłemu potomstwu na wieczne posiadanie”.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 do mnie: 'Uczynię cię płodnym i rozmnożę cię, i uczynię cię zgromadzeniem narodów, i dam tę ziemię twojemu potomstwu po tobie, na wieczne posiadanie.'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мені: Ось я побільшу тебе і розмножу тебе і зроблю тебе зборами народів, і дам тобі цю землю і твому насінню по тобі у вічне насліддя.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 mnie powiedział: Oto rozplenię cię, rozmnożę i uczynię z ciebie zgromadzenie narodów; oddam też w wieczne posiadanie tę ziemię twojemu potomstwu po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do mnie: ʼOto czynię cię płodnym i rozmnożę cię, i przekształcę cię w zbór ludów, i twemu potomstwu po tobie dam tę ziemię w posiadanie po czas niezmierzonyʼ.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uczynię cię płodnym.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28:13-14&lt;/x&gt;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2024-05-19T18:02:11Z</dcterms:modified>
</cp:coreProperties>
</file>