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Jareda było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Jaredowych dziewięć set sześćdziesiąt i dwa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Jaredowe dziewięć set sześćdziesiąt dwie lecie,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ogółem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Jered dziewięćset sześćdziesiąt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liczył sześćdziesiąt pięć lat, gdy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Jereda było dziewięćset sześćdziesiąt dwa.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Яреда девятьсот шістьдесять два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Jereda liczyły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Jareda było ogółem dziewięćset sześćdziesiąt dwa lata;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2024-04-28T19:25:54Z</dcterms:modified>
</cp:coreProperties>
</file>