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spojrzał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ziemię, i była zrujnowana, bowiem uległo skażeniu wszelkie ciało na drodze jego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spojrzał na ziemię, oto była skażona, ponieważ wszelkie ciało skaziło swoją drogę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patrzył na ziemię i widział jej zepsucie, ponieważ wszystko, co żyło, postępowało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wejrzał na ziemię, a oto była zepsuta, bo wszelkie ciało wypaczyło swoją drogę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wejrzał Bóg na ziemię, a oto popsowana była (albowiem zepsowało było wszelkie ciało drogę swoję na ziemi).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Bóg ziemię być skażoną (bo wszelkie ciało popsowało było drogę swą na ziemi),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widział, iż ziemia jest skażona, że wszyscy ludzie postępują na ziemi niegodziwie,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ziemię, a oto była skażona, gdyż wszelkie ciało skaziło drogę swoją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widział zepsucie ziemi, gdyż wszystkie istoty źle postępowały.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widział panujące na ziemi zepsucie, bo ludzie wybrali złe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tak skażony świat - wszyscy ludzie bowiem wypaczyli drogę [swego życia]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Bóg ziemię - była zepsuta, bo każde stworzenie wypaczyło swoją drogę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Господь Бог землю, і була знищена, бо всяке тіло знищило свою дорогу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widział ziemię, że oto jest skażona; bowiem każda cielesna natura skaziła swoją drogę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więc widział ziemię i oto była zrujnowana, gdyż wszelkie ciało zrujnowało swą drogę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2024-04-28T19:29:25Z</dcterms:modified>
</cp:coreProperties>
</file>