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samiec i samica ze wszystkiego, co żyje, tak jak polecił mu Bóg. Następnie JAHWE zamknął za Noem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weszły, samiec i samica z każdego ciała weszły, jak mu Bóg rozkazał. I zamknął JAHWE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 każdego ciała weszły, jako mu Bóg rozkazał.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ze wszego ciała weszły, jako mu Bóg przykazał. I zamknął go JAHWE z nadworza.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weszły do arki samiec i samica każdej istoty żywej, jak Bóg rozkazał Noemu, Pan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co weszły jako samiec i samica, z wszelkiego ciała weszły, jak mu rozkazał Bóg.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samiec i samica każdej żywej istoty, jak nakazał mu Bóg, wtedy JAHWE zamknął za nim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istot żywych weszły samiec i samica, jak Bóg polecił. Wtedy JAHWE zamknął za nim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weszły - samiec i samica wszelkiej żywej istoty - jak to Noemu Bóg nakazał, Jahwe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przychodziły samiec i samica z każdego stworzenia; przyszły tak jak, nakazał mu Bóg. I Bóg go uchronił.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входило, з усякого тіла ввійшло, чоловічого роду і жіночого так як заповів Ноєві Бог. І замкнув Господь Бог зізовні його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które weszły, wszedł samiec i samica z każdej cielesnej natury jak mu polecił Bóg. I WIEKUISTY, Bóg, zamknął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wchodzące, samiec i samica z wszelkiego ciała, weszły do środka, tak jak mu Bóg nakazał. Potem JAHWE zamknął za nim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2024-04-27T19:11:52Z</dcterms:modified>
</cp:coreProperties>
</file>