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powiedział Dawidowi: Owszem, ci wojownicy byli od nas silniejsi i (nawet) wyszli do nas w pole, lecz (w końcu) odepchnęliśmy ich aż do wejścia do bramy.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2024-05-05T08:03:11Z</dcterms:modified>
</cp:coreProperties>
</file>