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 Absalom zbiegł i poszedł do Geszur, gdzie przebywał trzy lata,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ucieczce do Geszur Absalom przebywał tam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uciekł więc i przyszedł do Geszur, gdzie przebywał przez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Absalom uciekł, i przyszedł do Giessur, a był tam przez trzy lata.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Absalom, gdy uciekł i przyszedł do Gessur, był tam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przebywał tam trzy lata, a król opłakiwał swego syna przez cały ten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Absalom po swojej ucieczce przybył do Talmaja, króla Geszur, i przebywał tam już trzy lata, zatęskniło serce Dawida za spotkaniem z Absalomem, gdyż pocieszył się już po śmierci Amnona.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Absalom uciekł i udał się do Geszur, i przebywał tam przez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zbiegł do Geszuru i pozostał tam przez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Abszalom zbiegł i udał się do Geszur; i przebywał tam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Авессалом втік і пішов до Ґедсура і був там три роки.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Absalom uciekł i udał się do Geszuru – pozostał tam przez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zaś uciekł i dotarł do Geszuru; i przebywał tam trzy lata.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2024-04-29T01:44:03Z</dcterms:modified>
</cp:coreProperties>
</file>