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wielki ratunek* swojemu królowi i okazujesz łaskę swojemu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2024-05-05T03:35:44Z</dcterms:modified>
</cp:coreProperties>
</file>