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Oświadczenie* ** Dawida, syna Jiszaja, oświadczenie męża wyniesionego wysoko, pomazańca Boga Jakuba i wspaniałego (twórcy)*** pieśni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Oświadczenie Dawida, syna Jessaja, oświadczenie męża postawionego wysoko, pomazańca Boga Jakuba, wspaniałego twórcy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Dawid, syn Jessego, mężczyzna, który został wywyższony, pomazaniec Boga Jakuba i miły psalmista Izraela,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ostateczne słowa Dawidowe. Rzekł Dawid, syn Isajego, rzekł mówię mąż, który był zacnie wywyższony, pomazaniec Boga Jakóbowego, i wdzięczny w pieśniach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Dawidowe ostateczne: Rzekł Dawid, syn Isaj, rzekł mąż, któremu postanowiono o pomazańcu Boga Jakob, osobliwy śpiewak Izraelski: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Wyrocznia Dawida, syna Jessego, wyrocznia człowieka wyniesionego wysoko, pomazańca Boga Jakuba, śpiewaka psalmów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ostatnie słowa Dawida: Wypowiedź Dawida, syna Isajego, Wypowiedź męża wysoko wyniesionego, Pomazańca Jakubowego i miłego piewcy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ostatnie słowa Dawida: Wyrocznia Dawida, syna Jessego, wyrocznia człowieka wyniesionego wysoko, pomazańca Boga Jakuba, i piękne pieśni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Ostatnie słowa Dawida: „Wypowiedź Dawida, syna Jessego, wypowiedź człowieka wyniesionego wysoko, którego Bóg Jakuba namaścił na króla, którego lud Izraela wysławia pieśniami: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Orędzie Dawida, syna Iszaja, orędzie człowieka wysoko wyniesionego, pomazańca Boga Jakuba, umiłowanego psalmisty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останні слова Давида. Вірний Давид син Єссея, і вірний чоловік, якого Господь поставив на помазанника Бога Якова, і гарні псальми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Wypowiedź Dawida, syna Iszaja; wypowiedź męża wysoko wyniesionego, pomazańca Boga, wdzięcznego piewcy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słowa Dawida: ”Wypowiedź Dawida, syna Jessego, i wypowiedź krzepkiego męża wyniesionego wysoko, pomazańca Boga Jakubowego i miłego z pieśni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, w kont. prorockim: wypowiedź, wyrocznia.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24:3&lt;/x&gt;; &lt;x&gt;240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16:18&lt;/x&gt;; &lt;x&gt;100 1:17-18&lt;/x&gt;;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2024-05-07T16:56:49Z</dcterms:modified>
</cp:coreProperties>
</file>