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Hebronu, a wraz z nim dwudziestu ludzi, Dawid wyprawił dla Abnera i dla jego ludzi ucztę.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2024-04-28T14:40:42Z</dcterms:modified>
</cp:coreProperties>
</file>