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dowiedział się o tym, uznał to w swoich oczach za słuszne, tak (zresztą), jak wszystko, co król czynił, uchodziło w oczach całego ludu za słuszne.*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dowiedział się o tym, uznał to za właściwe, tak zresztą, jak za właściwe uważał wszystko, co król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lud to zobaczył, uznał to za słuszne, podobnie jak wszystko, co czynił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wszystek lud obaczył, podobało się im to; a wszystko cokolwiek czynił król, podobało się w oczach wszystkiego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lud słyszał i podobało się im wszytko, co czynił król przed oczyma wszystkiego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to do wiadomości ludu, uznał on to za słuszne; wszystko zresztą, co uczynił król,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o tym się dowiedział, podobało im się to bardzo, jak wszystko, co król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dowiedział się o tym, i uznał to za dobre. Podobnie wszystko, co uczynił król, lud uznał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dowiedział się o tym, uznał to za słuszne. Zresztą podobało mu się wszystko, co czynił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o tym wiedział i spodobało mu się to, podobnie jak wszystko, co uczynił król, znajdowało uznanie w 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пізнав, і угодним було перед ними все, що зробив цар перед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 tym dowiedział cały lud, to właśnie się spodobało; jak całemu ludowi podobało się wszystko, co król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to zauważył, a w ich oczach było to dobre. Jak wszystko, co czynił król, było to dobre w oczach 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słuszne : brak w 4QSam a; lub: podobało się ludowi.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2024-04-28T08:49:56Z</dcterms:modified>
</cp:coreProperties>
</file>