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ofiar całopalnych i ofiar pokoju,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tych ofiar Dawid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składać całopalenia i ofiary pojednawcze,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ofiarując całopalone i zapokojne,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biesiadnych,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pojednania,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wspólnotowych,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je składać, pobłogosławił lud imieniem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składać ofiary całopalne i dziękczynne,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завершив Давид приношення цілопалення і мирного і поблагословив нарід в імя Господа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Dawid skończył składanie całopaleń oraz opłatnych ofiar, wysławiał ludowi Imię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ofiar całopalnych i ofiar współuczestnictwa, pobłogosławił lud w 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2024-05-16T04:31:26Z</dcterms:modified>
</cp:coreProperties>
</file>