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Aramu* i z Moabu, i od synów Ammona, i od Filistynów, i z Amaleka, i z łupów zdobytych na Hadadezerze, synu Rechoba, królu Soby.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 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Moabu, z Ammonu, od Filistynów, od Amalekitów oraz z łupów zdobytych na Hadadezerze, synu Rechoba, królu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Syrii, od Moabu, od synów Ammona, od Filistynów, od Amaleka i z łupów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 Syryjczyków, i od Moabczyków, i od synów Ammonowych, i od Filistynów, i od Amalekitów, i z łupów Hadadezera, syna Rochobowego,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Syryjej, z Moab i z synów Ammonowych, i z Filistynów, i z Amaleków, i z korzyści Adarezera, syna Rohoba, króla 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Edomus, Moabu, od Ammonitów, Filistynów, Amalekitów, wraz z łupami pochodzącymi od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Aramejczykom, Moabitom, Ammonitom, Filistyńczykom, Amalekitom i z łupów od Hadadezera, syna Rechoba,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na: Aramejczykach, Moabitach, Ammonitach, Filistynach i Amalekitach oraz z łupów zdobytych na Hadadezerze, synu Rechoba, królu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Aramejczykach, Moabitach, Ammonitach, Filistynach, Amalekitach, jak też zdobyte na wojnie z Hadadezerem, synem Rechoba, królem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Aramejczykach, Moabitach, Ammonitach, Filistynach, Amalekitach, oraz [pochodzącym] z łupu zdobytego na Hadadezerze, synu Rechoba, królu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Ідумеї і з землі Моава і від синів Аммона і від чужинців і від Амалика і зі здобичі Адраазара сина Раава царя Суви.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Aramu, Moabu, Ammonitów, Pelisztinów, Amalekitów oraz z tego, co zdobył od Hadadezera, syna Rechoba, króla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Syrii i od Moabu, i od synów Ammona, i od Filistynów, i od Amaleka oraz z łupu Hadadezera, syna Rechoba, króla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 G S: Edomu, zob. &lt;x&gt;100 8:14&lt;/x&gt;; &lt;x&gt;130 18:11&lt;/x&gt;.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2024-04-27T14:22:00Z</dcterms:modified>
</cp:coreProperties>
</file>