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Syryjczyków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Syryjczyk z Damaszku na pomoc Hadadezerowi, królowi Soby, i poraził Dawid 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Przyciągnęła też Syria Damaszku, aby pomoc dała Adarezer, królowi Soba. I poraził Dawid z Syryjej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damasceńscy na pomoc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wspomóc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Aramejczycy z Damaszku ruszyli na pomoc Hadadezerowi, królowi Soby. Ale Dawid pokonał ich, zabijając dwadzieścia dwa tysiące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przyszli z pomocą Hadadezerowi, królowi Coby, pobił Dawid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Сирія Дамаскова помогти Адраазарові цареві Суви, і Давид побив зі Сирії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 pomoc Hadadezerowi, królowi Coby, nadciągnęli z Damaszku Aramejczycy – Dawid poraził z Aramejczyków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Coby.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2024-04-27T22:15:04Z</dcterms:modified>
</cp:coreProperties>
</file>