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tę radę, której udzielili mu starsi, i udał się po radę do chłopców,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odrzucił radę starszych, którą mu dali, i radził się młodzieńców, którzy razem z nim wzrośli i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wzrośli, a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opuścił radę starych, którą mu byli dali, i radził się młodzieńców, którzy z nim wychowani byli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starsi.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poszedł za radą młodzieńców, którzy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mu udzieliła starszyzna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[Roboam jednak] odrzucił radę starszych, którą mu dali. Zasięgnął rady młodszych swoich rówieśników, którzy byli jego zaufanymi,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оставив раду старшин, яку йому порадили, і вчинив раду з слугами вигодованими з ним, що стояли перед його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tą radę, jaką mu dali starsi oraz poradził się młodych, którzy się z nim wychowali i teraz byli przy nim na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2024-05-06T00:05:21Z</dcterms:modified>
</cp:coreProperties>
</file>