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przy stole, stało się Słowo JAHWE do proroka, który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siedzieli przy stole, JAHWE skierował swoje Słowo do proroka, który zawrócił męża Bożego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przy stole, doszło słowo JAHWE do proroka, który go zawrócił;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u stołu, stało się słowo Pańskie do proroka, który go był wrócił;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u stołu, zstało się słowo PANSKIE do proroka, który go był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siedzieli przy stole, wówczas Pan skierował słowo do proroka, który go zawrócił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siedzieli przy stole, doszło słowo Pana proroka, który go zawrócił z 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przy stole, JAHWE skierował słowo do proroka, który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siedzieli przy stole, słowo JAHWE zostało skierowane do proroka, który go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siedzieli przy stole, że Jahwe przemówił do proroka, który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вони сиділи при столі, і було господне слово до пророка, що його повернув,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kiedy siedzieli przy stole, doszło proroka, który go z powrotem sprowadził,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siedzieli przy stole, że do proroka, który go przyprowadził z powrotem, doszło słowo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2024-06-02T04:49:24Z</dcterms:modified>
</cp:coreProperties>
</file>