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też (z powrotem) rzeczy poświęcone przez swojego ojca i poświęcone* sprzęty domu JAHWE, srebro, złoto i naczynia.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2024-05-08T04:03:13Z</dcterms:modified>
</cp:coreProperties>
</file>