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 południe. Ben-Hadad tymczasem pił pijany w namiotach, on i królowie – trzydziestu dwóch królów, wspierających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 południe. Ben-Hadad w tym czasie pił na umór w namiotach, on i trzydziestu dwóch sprzymierzonych z nim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w południe. A Ben-Hadad oddawał się pijaństwu w namiotach, a z nim trzydziestu dwóch królów, którzy go wspierali.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o południu. A Benadad pił, i upił się w namiotach, sam i trzydzieści i dwóch królów, pomocników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w południe. A Benadad pił, pijany w chłodniku swym, i królów trzydzieści i dwa z nim, którzy mu byli na pomoc przyjachali.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się w południe, kiedy Ben-Hadad oddawał się pijaństwu w namiotach, a z nim trzydziestu dwóch wspomagających go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w południe. Benhadad zaś pił na umór w namiotach wraz z trzydziestu dwoma królami, którzy mu pomagali.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 południe, gdy Ben-Hadad wraz z trzydziestoma dwoma pomagającymi mu królami, pił na umór w 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 samo południe. W tym czasie Ben-Hadad oraz trzydziestu dwóch sprzymierzonych z nim królów oddawali się pijaństwu w swoich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 południe. Sam zaś Ben-Hadad oraz trzydziestu dwóch królów, jego sprzymierzeńców, pili w namiocie i upili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Ахаав почув, що помер Навутей Єзраїліт, і роздер свою одіж і зодягнувся в мішок. І сталося після цього і встав і пішов Ахаав до виноградника Навутея Єзраїліта, щоб його унаслідити.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w południe, podczas gdy Benhadad ucztował w namiotach do upojenia, wraz z trzydziestu dwoma królami, którzy przybyli mu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w południe, gdy Ben-Hadad pił w szałasach aż do upicia się – on, a wraz z nim królowie, trzydziestu dwóch królów, którzy mu pomagali.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2024-04-28T06:29:08Z</dcterms:modified>
</cp:coreProperties>
</file>