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więc jedni naprzeciw drugich przez siedem dni, a siódmego dnia wywiązała się bitwa i synowie Izraela pobili Aramejczyków, sto tysięcy* pieszych w jednym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naprzeciw drugich obozowali przez siedem dni. Siódmego dnia wywiązała się bitwa i Izraelici pobili Aramejczyków, sto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pieszych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jedni naprzeciw drugich przez siedem dni. A siódmego dnia stoczyli bitwę i synowie Izraela pobili w jednym dniu sto tysięcy pieszych spośród Syryjczyków.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leżeli obozem przeciwko nim przez siedm dni. I stało się dnia siódmego, że stoczyli bitwę, i porazili synowie Izraelscy Syryjczyków sto tysięcy pieszych jednegoż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szykowali przez siedm dni ci i owi wojska przeciw sobie, a siódmego dnia stoczyli bitwę. I porazili synowie Izraelowi z Syryjczyków sto tysięcy pieszych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obozowali jedni naprzeciw drugich. Dopiero ósmego dnia doszło do bitwy, a wówczas Izraelici pobili jednego dnia sto tysięcy piechoty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jedni naprzeciw drugich obozem przez siedem dni; siódmego dnia jednak rozgorzała bitwa i synowie izraelscy pobili Aramejczyków, kładąc trupem w jednym dniu sto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obozowali jedni naprzeciw drugich. Siódmego dnia doszło do bitwy i Izraelici jednego dnia pobili sto tysięcy piechurów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stali naprzeciw siebie w obozach. Siódmego dnia rozpoczęła się bitwa. Izraelici pobili sto tysięcy aramejskiej piechoty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stali obozem jedni naprzeciw drugich. Potem siódmego dnia rozgorzała bitwa. Synowie Izraela pobili w jednym dniu sto tysięcy pieszych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побачив, як розкаявся Ахаав перед моїм лицем? Не наведу зло в його днях, але наведу зло в днях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przez siedem dni, jedni obozowali naprzeciwko drugich; jednak siódmego dnia zaczął się bój i synowie Israela porazili Aramejczyków – jednego dnia sto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obozem przez siedem dni, jedni naprzeciw drugich. A siódmego dnia zaczęła się bitwa; i synowie Izraela pobili Syryjczyków, jednego dnia sto tysięcy pieszych.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 Wg G L : sto dwadzieścia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2024-04-28T11:35:23Z</dcterms:modified>
</cp:coreProperties>
</file>