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jedni naprzeciw drugich przez siedem dni, a siódmego dnia wywiązała się bitwa i synowie Izraela pobili Aramejczyków, sto tysięcy* pieszych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 Wg G L : sto dwadzieścia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2024-04-28T13:49:21Z</dcterms:modified>
</cp:coreProperties>
</file>