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posłowie wrócili, tym razem z takim żądaniem: Tak mówi Ben-Hadad: Wprawdzie powiedziałem ci wcześniej, że masz mi oddać swoje srebro i złoto oraz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posłańcy 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powiedzieli: Tak powiedział Ben-Hadad: Wprawdzie posłałem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 powiedzieli: Oddasz swoje srebro i złoto, swoje żony i swoich synów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posłowie do niego, rzekli: Tak powiedział Benadad, mówiąc: Posłałem do ciebie, abyć rzeczono: Srebro twoje,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rzekli: To mówi Benadad, który nas posłał do ciebie: Śrebro twoje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posłowie ci wrócili i powiedzieli: Tak kazał powiedzieć Ben-Hadad: Ponieważ posłałem do ciebie, aby powiedziano: Twoje srebro i twoje złoto oraz twoje żony i twoich synów mnie wydasz,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ci powróciwszy, rzekli: Tak mówi Benhadad: Wprawdzie posłałem do ciebie, aby ci powiedziano Twoje srebro i twoje złoto, i twoje kobiety, i twoje dzieci masz mi oddać,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przyszli jednak ponownie i oznajmili: Tak mówi Ben-Hadad: Posłałem do ciebie żądanie, byś oddał mi swoje srebro i złoto, żony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posłańcy powrócili z nowym żądaniem: „Tak mówi Ben-Hadad: «Ponieważ zażądałem od ciebie wydania mi twego srebra i złota oraz twoich żon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i rzekli: - Tak mówi Ben-Hadad: Ponieważ posłałem do ciebie, aby ci oznajmić, że jesteś mi obowiązany dać twoje srebro, twoje złoto, twe żony i twoje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Єзавела його жінка до нього і заговорила до нього: Чому твій дух засмучений і ти не їси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jeszcze raz i powiedzieli: Tak mówi Benhadad: Nie posyłałem, by ci powiedzieć: Oddaj mi twoje srebro i złoto, twoje kobiety i twe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Późnej posłańcy ci wrócili i rzekli: ”Oto, co powiedział Ben-Hadad: ʼPosłałem do ciebie, mówiąc: ”Dasz mi swoje srebro i swoje złoto, i swoje żony, i 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2024-04-27T22:17:38Z</dcterms:modified>
</cp:coreProperties>
</file>