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nie było człowieka takiego jak Achab, kogoś, kto tak zaprzedałby się czynieniu tego, co złe w oczach JAHWE — do czego zresztą kusiła go jego żona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 takiego jak Achab, kto by się zaprzedał, aby czynić niegodziwość na oczach JAHWE, do czego skłoniła go Jezabel,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był nikt jako Achab, któryby siebie samego zaprzedał, aby czynił złe przed oczyma Pańskiemi; bo go poduszczała Jezabela,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był taki drugi jako Achab, który był przedany, aby czynił złość przed oczyma PANSKIMI, bo go poduszczała Jezabel, żona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było nikogo, kto by tak, jak Achab, zaprzedał się, aby czynić to, co jest złe w oczach Pana. Albowiem do tego skłoniła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doprawdy takiego jak Achab, który by tak się zaprzedał, czyniąc to, co złe w oczach Pana, do czego przywiodła go Izebel,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nikogo, kto by zaprzedał się jak Achab, aby czynić zło w oczach JAHWE, do czego skusiła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dotąd nie zaprzedał się tak bardzo, aby czynić to, co nie podobało się JAHWE, jak Achab, uległy namowom swojej żony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było nikogo, kto by się tak zaprzedał, jak Achab, aby czynić to, co złe w oczach Jahwe; [Achaba] podżegała żona jego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rzeczywiście nikogo, kto by się tak zaprzedał, jak Ahab którego zwiodła Izebel, jego żona by czynić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bez wyjątku, nie był taki jak Achab, który się zaprzedał, by czynić to, co złe w oczach JAHWE, i którego podjudzała Jezebel,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2024-04-27T18:42:43Z</dcterms:modified>
</cp:coreProperties>
</file>