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usłyszał te słowa, rozdarł swoje szaty, wdział wór na swoje ciało i pościł, sypiał w worze i chodził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usłyszał te słowa, rozdarł swoje szaty, wdział włosiennicę na ciało, pościł, sypiał we włosiennicy i chodził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usłyszał te słowa, rozdarł swoje szaty, włożył wór na swoje ciało, pościł, spał w worze i chodził pokornie.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Achab te słowa, rozdarł odzienie swoje, a włożywszy wór na ciało swoje, pościł i leżał w worze, a chodził po maluczku.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usłyszał Achab te mowy, rozdarł szaty swe i okrył włosienicą ciało swe, i pościł, i spał w worze, i chodził zwiesiwszy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usłyszał te słowa, rozdarł szaty i włożył wór na ciało oraz pościł. Kładł się też spać w worze i chodził powoli.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Achab usłyszał te słowa, rozdarł swoje szaty, wdział wór na swoje ciało i pościł, i sypiał w worze, i chodził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usłyszał te słowa, rozdarł szaty, założył wór na ciało i pościł. Sypiał w worze i chodził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usłyszał te słowa, rozdarł swoje szaty. Potem włożył na gołe ciało wór pokutny i pościł. Kładł się spać w worze i chodził smutny.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usłyszał te słowa, rozdarł swoje szaty, nałożył wór na swoje ciało, pościł, spał w worze i chodził w milczeniu.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 були почислені і прийшли їм на зустріч, і отаборився Ізраїль напроти них, наче дві отари кіз, і Сирія заповнила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Ahab usłyszał te słowa, rozdarł swoje szaty, włożył wór na swe ciało i pościł; sypiał okryty worem oraz powoli się wlókł.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Achab usłyszał te słowa, rozdarł swe szaty oraz włożył na swe ciało wór; i pościł, i kładł się w worze, i chodził przygnębiony.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2024-04-28T18:03:37Z</dcterms:modified>
</cp:coreProperties>
</file>