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jej zatem: Rozmawiałem z Nabotem Jizreelczykiem i powiedziałem mu: Daj mi swoją winnicę za srebro lub – jeśli wolisz – dam ci w zamian za nią (inną) winnicę. A (on) odpowiedział: Nie dam ci mojej 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Rozmawiałem z Jizreelczykiem Nabotem — wyznał Achab. — Prosiłem go: Odstąp mi swoją winnicę, a zapłacę ci za nią w srebrze, albo jeśli wolisz, dam ci w zamian inną winnicę. A on mi odpowiedział: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Bo rozmawiałem z Nabotem Jizreelitą i powiedziałem mu: Daj mi swoją winnicę za pieniądze albo — jeśli chcesz — dam ci za 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winnicę.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Nie dam ci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jej: Przeto żem mówił z Nabotem Jezreelitą, i rzekłem mu: Daj mi winnicę twoję za pieniądze, albo jeźli chcesz, dam ci winnicę za nię; ale on odpowiedział: Nie dam ci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jej: Mówiłem Nabotowi Jezraelczykowi i rzekłem mu: Daj mi winnicę twoję, wziąwszy pieniądze, abo jeślić się podoba, dam ci winnicę lepszą za nię. A on rzekł: Nie dam ci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jej odpowiedział: Bo rozmawiałem z Nabotem Jizreelitą. Powiedziałem mu: Sprzedaj mi twoją winnicę za pieniądze albo, jeśli chcesz, dam ci zamiast niej inną. A on powiedział: Nie dam tobie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niej: Rozmawiałem z Nabotem Jezreelczykiem i rzekłem do niego: Odstąp mi swoją winnicę za pieniądze lub - jeśli wolisz - dam ci także w zamian winnicę. A on na to: Nie odstąpię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Zaproponowałem Nabotowi Jizreelicie: Daj mi swoją winnicę za pieniądze albo, jeśli chcesz, dam ci za nią inną winnicę. On jednak odpowiedział: Nie dam ci 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jej: „Rozmawiałem z Nabotem z Jezreel i poprosiłem go: Sprzedaj mi twoją winnicę albo, jeśli wolisz, dam ci za nią inną. On jednak odrzekł: «Nie dam ci mojej winnicy!»”.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jej: - Oto rozmawiałem z Nabotem Jizreelitą i powiedziałem mu: ”Odstąp mi twoją winnicę albo za pieniądze, albo, jeśli chcesz, dam ci [inną] winnicę zamiast niej”. I powiedział: ”Nie odstąpię ci mojej winnicy”.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jej odpowiedział: Oto rozmawiałem z Jezreelczykiem Nabotem oraz mu powiedziałem: Odstąp mi swoją winnicę za pieniądze, albo jeśli wolisz, dam ci za nią inną winnicę; on jednak odpowiedział: Nie odstąpię ci mojej 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jej powiedział: ”Ponieważ zwróciłem się do Nabota Jizreelity i rzekłem do niego: ʼDaj że mi za pieniądze swoją winnicę. Albo – jeśli wolisz – dam ci za nią inną winnicęʼ. Lecz on powiedział: ʼNie dam ci mojej winnicyʼ”.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winnicy : wg G: dziedzictwa moich ojców, κληρονομίαν πατέρων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2024-04-28T13:58:05Z</dcterms:modified>
</cp:coreProperties>
</file>