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Osadźcie tego w domu więziennym* i żywcie skąpo chlebem i wodą,** aż przyjdę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król: Osadźcie tego w więzieniu, żywcie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powiesz: Tak mówi król: Wtrąćcie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 i żywcie go chlebem utrapienia i wodą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Tak mówi król: Wsadźcie tego męża do więzienia; a dawajcie mu jeść chleb utrapienia i wodę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rzeczcie im: To mówi król: Wsadźcie tego męża do ciemnice a żywcie go chlebem utrapienia a wodą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rzekł król: Wtrąćcie go do więzienia i żywcie go chlebem i wodą jak najskąpiej aż do mego powrotu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król: Osadźcie go w więzieniu i żywcie go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polecił król: Osadźcie go w więzieniu i żywcie skąpo chlebem i wodą, aż przybędę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poleceniem: «Tak mówi król: Wtrąćcie tego człowieka do więzienia. Niech w nim przebywa o chlebie i wodzie aż do czasu, gdy powrócę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Wtrąćcie tego do więzienia. Niech mu wydzielają szczupłe racje chleba i szczupłe racje wody, aż powrócę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вкинути цього до вязниці і годувати його хлібом смутку і водою смутку аж до мого повороту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powiedz: Tak mówi król: Osadźcie go w więzieniu oraz żywcie go nędznym chlebem i nędzną wodą, póki szczęśliwie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rzekł król: ”Osadźcie tego człowieka w areszcie i żywcie go zmniejszonym przydziałem chlebak oraz zmniejszonym przydziałem wody, dopóki nie przyjdę w pokoju”ʼ”.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żywcie skąpo chlebem i wodą,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 (?): chlebem ucisku i wodą ucisku.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2024-05-05T02:39:50Z</dcterms:modified>
</cp:coreProperties>
</file>